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bidiVisual w:val="0"/>
        <w:tblW w:w="0" w:type="auto"/>
        <w:tblLayout w:type="fixed"/>
        <w:tblLook w:val="06A0" w:firstRow="1" w:lastRow="0" w:firstColumn="1" w:lastColumn="0" w:noHBand="1" w:noVBand="1"/>
      </w:tblPr>
      <w:tblGrid>
        <w:gridCol w:w="6180"/>
        <w:gridCol w:w="345"/>
        <w:gridCol w:w="2835"/>
      </w:tblGrid>
      <w:tr w:rsidR="621497C4" w:rsidTr="69A70033" w14:paraId="4162C62D">
        <w:tc>
          <w:tcPr>
            <w:tcW w:w="6180" w:type="dxa"/>
            <w:tcMar/>
          </w:tcPr>
          <w:p w:rsidR="621497C4" w:rsidP="69A70033" w:rsidRDefault="621497C4" w14:paraId="5AF1FF1E" w14:textId="42428BF3">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[Date]</w:t>
            </w:r>
          </w:p>
          <w:p w:rsidR="621497C4" w:rsidP="69A70033" w:rsidRDefault="621497C4" w14:paraId="1CC67732" w14:textId="4B51F6D5">
            <w:pPr>
              <w:pStyle w:val="Normal"/>
              <w:spacing w:after="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621497C4" w:rsidP="69A70033" w:rsidRDefault="621497C4" w14:paraId="3B523FB9" w14:textId="5DD9C10D">
            <w:pPr>
              <w:pStyle w:val="Normal"/>
              <w:spacing w:after="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Honorable </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Representative/Congressman/woman</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[Full Name] </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[Address]</w:t>
            </w:r>
            <w:r>
              <w:br/>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[Address]</w:t>
            </w:r>
          </w:p>
        </w:tc>
        <w:tc>
          <w:tcPr>
            <w:tcW w:w="345" w:type="dxa"/>
            <w:tcMar/>
          </w:tcPr>
          <w:p w:rsidR="621497C4" w:rsidP="69A70033" w:rsidRDefault="621497C4" w14:paraId="3709766E" w14:textId="3C4372B3">
            <w:pPr>
              <w:pStyle w:val="Header"/>
              <w:bidi w:val="0"/>
              <w:spacing w:line="240" w:lineRule="auto"/>
              <w:jc w:val="center"/>
            </w:pPr>
          </w:p>
        </w:tc>
        <w:tc>
          <w:tcPr>
            <w:tcW w:w="2835" w:type="dxa"/>
            <w:tcMar/>
          </w:tcPr>
          <w:p w:rsidR="621497C4" w:rsidP="69A70033" w:rsidRDefault="621497C4" w14:paraId="0066115E" w14:textId="526BB3C1">
            <w:pPr>
              <w:pStyle w:val="Header"/>
              <w:bidi w:val="0"/>
              <w:spacing w:line="240" w:lineRule="auto"/>
              <w:ind w:right="-115"/>
              <w:jc w:val="right"/>
            </w:pPr>
          </w:p>
        </w:tc>
      </w:tr>
    </w:tbl>
    <w:p xmlns:wp14="http://schemas.microsoft.com/office/word/2010/wordml" w:rsidP="69A70033" w14:paraId="45F998D5" wp14:textId="0918053B">
      <w:pPr>
        <w:pStyle w:val="Header"/>
        <w:bidi w:val="0"/>
        <w:spacing w:line="240" w:lineRule="auto"/>
      </w:pPr>
    </w:p>
    <w:p xmlns:wp14="http://schemas.microsoft.com/office/word/2010/wordml" w:rsidP="69A70033" w14:paraId="3FC90218" wp14:textId="223B3F62">
      <w:pPr>
        <w:pStyle w:val="Normal"/>
        <w:spacing w:after="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Dear Representative/Congressman/woman [Name],</w:t>
      </w:r>
      <w:r>
        <w:br/>
      </w:r>
    </w:p>
    <w:p xmlns:wp14="http://schemas.microsoft.com/office/word/2010/wordml" w:rsidP="69A70033" w14:paraId="1FE3F66F" wp14:textId="648DEBE5">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 am/We</w:t>
      </w:r>
      <w:proofErr w:type="gramStart"/>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are</w:t>
      </w:r>
      <w:proofErr w:type="gramEnd"/>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writing on behalf of the [name of organization] to </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respectfully request your support and co-sponsorship of </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the Lee-DeLauro End Diaper Need Act (H.R. 259). </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This legislation would create opportunities for demonstration programs for distributing diapers to eligible families and evaluating the impact of those efforts, which will reveal the best ways to help eligible families access diapers. This bill would also define diapers as “medically necessary” for individuals with qualifying chronic conditions so that families can purchase them through health savings accounts and health reimbursement arrangements. </w:t>
      </w:r>
    </w:p>
    <w:p xmlns:wp14="http://schemas.microsoft.com/office/word/2010/wordml" w:rsidP="69A70033" w14:paraId="3527282C" wp14:textId="49D2E383">
      <w:pPr>
        <w:pStyle w:val="Normal"/>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9A70033" w14:paraId="751CBA3A" wp14:textId="5A3C82A1">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
        </w:rPr>
      </w:pP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 in 3 families in the U.S. struggle to </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provide</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clean, dry diapers, for their baby. </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This is known as diaper need, and puts </w:t>
      </w:r>
      <w:r w:rsidRPr="69A70033" w:rsidR="621497C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
        </w:rPr>
        <w:t>children at risk of skin infections, urinary tract infections, and other conditions that harm their health, wellness, and development</w:t>
      </w:r>
      <w:r w:rsidRPr="69A70033" w:rsidR="621497C4">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
        </w:rPr>
        <w:t>.</w:t>
      </w:r>
      <w:r w:rsidRPr="69A70033" w:rsidR="621497C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
        </w:rPr>
        <w:t xml:space="preserve"> </w:t>
      </w:r>
      <w:r w:rsidRPr="69A70033" w:rsidR="621497C4">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
        </w:rPr>
        <w:t xml:space="preserve">Additionally, most child care providers require families to provide a daily supply of disposable diapers. Without diapers, parents cannot go to work or school and in turn, lose income and opportunity to achieve success. </w:t>
      </w:r>
      <w:r w:rsidRPr="69A70033" w:rsidR="621497C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
        </w:rPr>
        <w:t xml:space="preserve">These factors, coupled with the complete absence of federal support for these basic necessities, aid in causing low-income families to be disproportionately susceptible to adverse public health risks and financial hardships. </w:t>
      </w:r>
    </w:p>
    <w:p xmlns:wp14="http://schemas.microsoft.com/office/word/2010/wordml" w:rsidP="69A70033" w14:paraId="6F703344" wp14:textId="56146A35">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
        </w:rPr>
      </w:pPr>
    </w:p>
    <w:p xmlns:wp14="http://schemas.microsoft.com/office/word/2010/wordml" w:rsidP="69A70033" w14:paraId="5DF92211" wp14:textId="751E200F">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9A70033" w:rsidR="621497C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
        </w:rPr>
        <w:t xml:space="preserve">Diaper banks are essential service providers and work tirelessly to get these basic necessities to those who need them most. As a result of the COVID-19 pandemic, in addition to inflation and natural disasters, diaper banks have stretched limited resources to meet a small portion of the overwhelming need. </w:t>
      </w:r>
      <w:r w:rsidRPr="69A70033" w:rsidR="621497C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
        </w:rPr>
        <w:t>Moms Helping Moms Foundation (MHM), a 501(c)(3) baby supply and diaper bank founded in 2011, supports underserved families in New Jersey by providing diapers and other essential items.</w:t>
      </w:r>
      <w:r w:rsidRPr="69A70033" w:rsidR="621497C4">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
        </w:rPr>
        <w:t xml:space="preserve"> Between 2019 and 2020, they endured a 134% increase in the need for diapers and continue to see this need grow every day. Despite their extensive efforts, they are just merely scratching the surface of the need. While diaper banks alone cannot solve this problem, supportive legislation, particularly HR 259, can. </w:t>
      </w:r>
    </w:p>
    <w:p xmlns:wp14="http://schemas.microsoft.com/office/word/2010/wordml" w:rsidP="69A70033" w14:paraId="12EEB981" wp14:textId="2B5F5A70">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9A70033" w14:paraId="66BD68F9" wp14:textId="126B565C">
      <w:pPr>
        <w:pStyle w:val="Normal"/>
        <w:bidi w:val="0"/>
        <w:spacing w:before="0" w:beforeAutospacing="off" w:after="0" w:afterAutospacing="off" w:line="240"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roofErr w:type="gramStart"/>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[I/We] thank</w:t>
      </w:r>
      <w:proofErr w:type="gramEnd"/>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you for your time, attention, and leadership, and ask that you please consider co-sponsoring and supporting HR 259 </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to</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provide</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relief for families in need. [</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Below, </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 have enclosed </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additional</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information, as provided by Moms Helping Moms Foundation. </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 thought you might be interested in these specific statistics and the work they do in New Jersey.] </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Moms Helping Moms Foundation is readily available to </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provide</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additional</w:t>
      </w:r>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information, answer questions, and discuss these issues at your convenience. You can contact their Program and Development Associate, Jordan Langs, at </w:t>
      </w:r>
      <w:hyperlink r:id="R032700832ba441ec">
        <w:r w:rsidRPr="69A70033" w:rsidR="621497C4">
          <w:rPr>
            <w:rStyle w:val="Hyperlink"/>
            <w:rFonts w:ascii="Times New Roman" w:hAnsi="Times New Roman" w:eastAsia="Times New Roman" w:cs="Times New Roman"/>
            <w:b w:val="1"/>
            <w:bCs w:val="1"/>
            <w:i w:val="0"/>
            <w:iCs w:val="0"/>
            <w:caps w:val="0"/>
            <w:smallCaps w:val="0"/>
            <w:noProof w:val="0"/>
            <w:sz w:val="22"/>
            <w:szCs w:val="22"/>
            <w:lang w:val="en-US"/>
          </w:rPr>
          <w:t>jordan@momshelpingmomsfoundation.org</w:t>
        </w:r>
      </w:hyperlink>
      <w:r w:rsidRPr="69A70033" w:rsidR="621497C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or (908) 205-8017. </w:t>
      </w:r>
    </w:p>
    <w:p xmlns:wp14="http://schemas.microsoft.com/office/word/2010/wordml" w:rsidP="69A70033" w14:paraId="55249CAB" wp14:textId="6256E866">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9A70033" w14:paraId="4521CA13" wp14:textId="09D79D60">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Sincerely,</w:t>
      </w:r>
    </w:p>
    <w:p w:rsidR="391CD5F0" w:rsidP="69A70033" w:rsidRDefault="391CD5F0" w14:paraId="07A0180B" w14:textId="0E993353">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91CD5F0" w:rsidP="69A70033" w:rsidRDefault="391CD5F0" w14:paraId="11D52049" w14:textId="61FB0FB1">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69A70033" w14:paraId="69A233BA" wp14:textId="025B3149">
      <w:pPr>
        <w:pStyle w:val="Normal"/>
        <w:spacing w:after="0" w:afterAutospacing="off" w:line="240" w:lineRule="auto"/>
        <w:ind w:left="5040"/>
      </w:pPr>
    </w:p>
    <w:p xmlns:wp14="http://schemas.microsoft.com/office/word/2010/wordml" w:rsidP="69A70033" w14:paraId="2C078E63" wp14:textId="549956A1">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sz w:val="22"/>
          <w:szCs w:val="22"/>
          <w:lang w:val="en-US"/>
        </w:rPr>
      </w:pP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[Name] </w:t>
      </w:r>
      <w:r>
        <w:tab/>
      </w:r>
      <w:r>
        <w:tab/>
      </w:r>
      <w:r>
        <w:tab/>
      </w:r>
      <w:r>
        <w:tab/>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br/>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[Title]</w:t>
      </w:r>
      <w:r>
        <w:tab/>
      </w:r>
      <w:r>
        <w:tab/>
      </w:r>
      <w:r>
        <w:tab/>
      </w:r>
      <w:r>
        <w:tab/>
      </w:r>
      <w:r>
        <w:tab/>
      </w:r>
      <w:r>
        <w:tab/>
      </w:r>
      <w:r>
        <w:br/>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[Organization] </w:t>
      </w:r>
      <w:r>
        <w:tab/>
      </w:r>
      <w:r>
        <w:tab/>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tab/>
      </w:r>
      <w:r>
        <w:tab/>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br/>
      </w:r>
      <w:r w:rsidRPr="69A70033" w:rsidR="621497C4">
        <w:rPr>
          <w:rFonts w:ascii="Times New Roman" w:hAnsi="Times New Roman" w:eastAsia="Times New Roman" w:cs="Times New Roman"/>
          <w:b w:val="0"/>
          <w:bCs w:val="0"/>
          <w:i w:val="0"/>
          <w:iCs w:val="0"/>
          <w:caps w:val="0"/>
          <w:smallCaps w:val="0"/>
          <w:noProof w:val="0"/>
          <w:sz w:val="22"/>
          <w:szCs w:val="22"/>
          <w:lang w:val="en-US"/>
        </w:rPr>
        <w:t>[Contact Information]</w:t>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tab/>
      </w:r>
      <w:r>
        <w:tab/>
      </w:r>
      <w:r>
        <w:tab/>
      </w:r>
      <w:r>
        <w:tab/>
      </w:r>
      <w:r w:rsidRPr="69A70033" w:rsidR="621497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sectPr>
      <w:pgSz w:w="12240" w:h="15840" w:orient="portrait"/>
      <w:pgMar w:top="1008" w:right="1296" w:bottom="1008" w:left="1152" w:header="720" w:footer="720" w:gutter="0"/>
      <w:cols w:space="720"/>
      <w:docGrid w:linePitch="360"/>
      <w:headerReference w:type="default" r:id="Rd8e209537154477a"/>
      <w:footerReference w:type="default" r:id="R7f0fae79d1c04bf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21497C4" w:rsidTr="621497C4" w14:paraId="137C51AA">
      <w:tc>
        <w:tcPr>
          <w:tcW w:w="3120" w:type="dxa"/>
          <w:tcMar/>
        </w:tcPr>
        <w:p w:rsidR="621497C4" w:rsidP="621497C4" w:rsidRDefault="621497C4" w14:paraId="1E2CED88" w14:textId="6E5A62C6">
          <w:pPr>
            <w:pStyle w:val="Header"/>
            <w:bidi w:val="0"/>
            <w:ind w:left="-115"/>
            <w:jc w:val="left"/>
          </w:pPr>
        </w:p>
      </w:tc>
      <w:tc>
        <w:tcPr>
          <w:tcW w:w="3120" w:type="dxa"/>
          <w:tcMar/>
        </w:tcPr>
        <w:p w:rsidR="621497C4" w:rsidP="621497C4" w:rsidRDefault="621497C4" w14:paraId="0F33B954" w14:textId="43753B09">
          <w:pPr>
            <w:pStyle w:val="Header"/>
            <w:bidi w:val="0"/>
            <w:jc w:val="center"/>
          </w:pPr>
        </w:p>
      </w:tc>
      <w:tc>
        <w:tcPr>
          <w:tcW w:w="3120" w:type="dxa"/>
          <w:tcMar/>
        </w:tcPr>
        <w:p w:rsidR="621497C4" w:rsidP="621497C4" w:rsidRDefault="621497C4" w14:paraId="4A4B7C9C" w14:textId="134FE93D">
          <w:pPr>
            <w:pStyle w:val="Header"/>
            <w:bidi w:val="0"/>
            <w:ind w:right="-115"/>
            <w:jc w:val="right"/>
          </w:pPr>
        </w:p>
      </w:tc>
    </w:tr>
  </w:tbl>
  <w:p w:rsidR="621497C4" w:rsidP="621497C4" w:rsidRDefault="621497C4" w14:paraId="70D8C7B0" w14:textId="3BF1307A">
    <w:pPr>
      <w:pStyle w:val="Footer"/>
      <w:bidi w:val="0"/>
    </w:pPr>
  </w:p>
</w:ftr>
</file>

<file path=word/header.xml><?xml version="1.0" encoding="utf-8"?>
<w:hdr xmlns:w14="http://schemas.microsoft.com/office/word/2010/wordml" xmlns:w="http://schemas.openxmlformats.org/wordprocessingml/2006/main">
  <w:p w:rsidR="621497C4" w:rsidP="621497C4" w:rsidRDefault="621497C4" w14:paraId="0547CC8D" w14:textId="0918053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E5FF49"/>
    <w:rsid w:val="00250063"/>
    <w:rsid w:val="00A78D9B"/>
    <w:rsid w:val="011C3900"/>
    <w:rsid w:val="011DCC97"/>
    <w:rsid w:val="01334C79"/>
    <w:rsid w:val="01B633C0"/>
    <w:rsid w:val="02435DFC"/>
    <w:rsid w:val="033282D0"/>
    <w:rsid w:val="033282D0"/>
    <w:rsid w:val="040B89CF"/>
    <w:rsid w:val="04E62465"/>
    <w:rsid w:val="0516A324"/>
    <w:rsid w:val="0666D42B"/>
    <w:rsid w:val="084E43E6"/>
    <w:rsid w:val="08E83DAB"/>
    <w:rsid w:val="09CBE2A9"/>
    <w:rsid w:val="0C7F7F42"/>
    <w:rsid w:val="0D03836B"/>
    <w:rsid w:val="0D29A28F"/>
    <w:rsid w:val="0DA5AE9A"/>
    <w:rsid w:val="0DA5AE9A"/>
    <w:rsid w:val="0E7BCBD4"/>
    <w:rsid w:val="0E7BCBD4"/>
    <w:rsid w:val="112EE720"/>
    <w:rsid w:val="1152F065"/>
    <w:rsid w:val="11C870AB"/>
    <w:rsid w:val="12B18F24"/>
    <w:rsid w:val="12EEC0C6"/>
    <w:rsid w:val="1398E413"/>
    <w:rsid w:val="14438137"/>
    <w:rsid w:val="144D5F85"/>
    <w:rsid w:val="144D5F85"/>
    <w:rsid w:val="1534B474"/>
    <w:rsid w:val="15DD7A1D"/>
    <w:rsid w:val="15E8CB3F"/>
    <w:rsid w:val="17794A7E"/>
    <w:rsid w:val="1976932F"/>
    <w:rsid w:val="19BC863D"/>
    <w:rsid w:val="1AD5DA79"/>
    <w:rsid w:val="1AD5DA79"/>
    <w:rsid w:val="1ADAD2A7"/>
    <w:rsid w:val="1CB6D49A"/>
    <w:rsid w:val="1CDAFEA2"/>
    <w:rsid w:val="1CDAFEA2"/>
    <w:rsid w:val="1E2FA26D"/>
    <w:rsid w:val="1E2FA26D"/>
    <w:rsid w:val="1E31736D"/>
    <w:rsid w:val="1E753B6C"/>
    <w:rsid w:val="1E8FF760"/>
    <w:rsid w:val="1E8FF760"/>
    <w:rsid w:val="1EC75BF3"/>
    <w:rsid w:val="1F3280BB"/>
    <w:rsid w:val="1FAE43CA"/>
    <w:rsid w:val="20129F64"/>
    <w:rsid w:val="20C4552D"/>
    <w:rsid w:val="21220CD5"/>
    <w:rsid w:val="21AE6FC5"/>
    <w:rsid w:val="22CFA074"/>
    <w:rsid w:val="22CFA074"/>
    <w:rsid w:val="22D4A9B5"/>
    <w:rsid w:val="22D4A9B5"/>
    <w:rsid w:val="22EA2997"/>
    <w:rsid w:val="2489A273"/>
    <w:rsid w:val="2489A273"/>
    <w:rsid w:val="24A8A277"/>
    <w:rsid w:val="251A597F"/>
    <w:rsid w:val="26E0C982"/>
    <w:rsid w:val="275179D3"/>
    <w:rsid w:val="275179D3"/>
    <w:rsid w:val="2761EA61"/>
    <w:rsid w:val="277825FC"/>
    <w:rsid w:val="27A1FF4D"/>
    <w:rsid w:val="27A68741"/>
    <w:rsid w:val="2855C37F"/>
    <w:rsid w:val="29136C7A"/>
    <w:rsid w:val="293A9DE8"/>
    <w:rsid w:val="2AAFC6BE"/>
    <w:rsid w:val="2C643599"/>
    <w:rsid w:val="2CF90FF2"/>
    <w:rsid w:val="2E0B2546"/>
    <w:rsid w:val="2F2231CD"/>
    <w:rsid w:val="2FD47F0E"/>
    <w:rsid w:val="2FD47F0E"/>
    <w:rsid w:val="3028C32E"/>
    <w:rsid w:val="3028C32E"/>
    <w:rsid w:val="3168257B"/>
    <w:rsid w:val="3168257B"/>
    <w:rsid w:val="32EACD7F"/>
    <w:rsid w:val="332E957E"/>
    <w:rsid w:val="337B848B"/>
    <w:rsid w:val="33F5A2F0"/>
    <w:rsid w:val="33F5A2F0"/>
    <w:rsid w:val="3416D47E"/>
    <w:rsid w:val="359960D7"/>
    <w:rsid w:val="359960D7"/>
    <w:rsid w:val="35EFF744"/>
    <w:rsid w:val="36226E41"/>
    <w:rsid w:val="36226E41"/>
    <w:rsid w:val="36275BD7"/>
    <w:rsid w:val="377FFBB1"/>
    <w:rsid w:val="377FFBB1"/>
    <w:rsid w:val="384EF5AE"/>
    <w:rsid w:val="391CD5F0"/>
    <w:rsid w:val="395505C2"/>
    <w:rsid w:val="3ADE8902"/>
    <w:rsid w:val="3B58A767"/>
    <w:rsid w:val="3B58A767"/>
    <w:rsid w:val="3C08A25B"/>
    <w:rsid w:val="3C08A25B"/>
    <w:rsid w:val="3CF7C634"/>
    <w:rsid w:val="3D62FD0A"/>
    <w:rsid w:val="3D62FD0A"/>
    <w:rsid w:val="3D67411A"/>
    <w:rsid w:val="3E846A27"/>
    <w:rsid w:val="3F2E1D3A"/>
    <w:rsid w:val="3F98D1C8"/>
    <w:rsid w:val="4258E3DB"/>
    <w:rsid w:val="425EBB82"/>
    <w:rsid w:val="42E5FF49"/>
    <w:rsid w:val="43074B38"/>
    <w:rsid w:val="434CA6CE"/>
    <w:rsid w:val="437E7540"/>
    <w:rsid w:val="46394A46"/>
    <w:rsid w:val="463EEBFA"/>
    <w:rsid w:val="46FE8D33"/>
    <w:rsid w:val="47DABC5B"/>
    <w:rsid w:val="48A9F3C1"/>
    <w:rsid w:val="48A9F3C1"/>
    <w:rsid w:val="4958DC6B"/>
    <w:rsid w:val="4958DC6B"/>
    <w:rsid w:val="4ACA4998"/>
    <w:rsid w:val="4AE371F5"/>
    <w:rsid w:val="4C6421BB"/>
    <w:rsid w:val="4DF28083"/>
    <w:rsid w:val="4DF28083"/>
    <w:rsid w:val="4F193545"/>
    <w:rsid w:val="4F193545"/>
    <w:rsid w:val="504A4585"/>
    <w:rsid w:val="50C068D6"/>
    <w:rsid w:val="50C068D6"/>
    <w:rsid w:val="513792DE"/>
    <w:rsid w:val="513792DE"/>
    <w:rsid w:val="5152B379"/>
    <w:rsid w:val="53F80998"/>
    <w:rsid w:val="5449A7D7"/>
    <w:rsid w:val="54770AFB"/>
    <w:rsid w:val="5572F7E2"/>
    <w:rsid w:val="55A9381D"/>
    <w:rsid w:val="5626249C"/>
    <w:rsid w:val="5626249C"/>
    <w:rsid w:val="56E10078"/>
    <w:rsid w:val="57014915"/>
    <w:rsid w:val="572FAA5A"/>
    <w:rsid w:val="572FAA5A"/>
    <w:rsid w:val="57C1F4FD"/>
    <w:rsid w:val="58CB7ABB"/>
    <w:rsid w:val="58EC0E56"/>
    <w:rsid w:val="5942A4C3"/>
    <w:rsid w:val="597A0956"/>
    <w:rsid w:val="597A0956"/>
    <w:rsid w:val="5A466905"/>
    <w:rsid w:val="5A674B1C"/>
    <w:rsid w:val="5ADE7524"/>
    <w:rsid w:val="5BE23966"/>
    <w:rsid w:val="5C04AF14"/>
    <w:rsid w:val="5F0BD117"/>
    <w:rsid w:val="5FFE3DDC"/>
    <w:rsid w:val="5FFE3DDC"/>
    <w:rsid w:val="60801D71"/>
    <w:rsid w:val="60A7A178"/>
    <w:rsid w:val="60B5AA89"/>
    <w:rsid w:val="61301865"/>
    <w:rsid w:val="619A0E3D"/>
    <w:rsid w:val="61FB868D"/>
    <w:rsid w:val="61FB868D"/>
    <w:rsid w:val="621497C4"/>
    <w:rsid w:val="6278DE2E"/>
    <w:rsid w:val="6304A7A4"/>
    <w:rsid w:val="6304A7A4"/>
    <w:rsid w:val="64DD64C8"/>
    <w:rsid w:val="655886C2"/>
    <w:rsid w:val="655886C2"/>
    <w:rsid w:val="66038988"/>
    <w:rsid w:val="66BC9881"/>
    <w:rsid w:val="66FDBA9F"/>
    <w:rsid w:val="66FDBA9F"/>
    <w:rsid w:val="687368BA"/>
    <w:rsid w:val="68C87628"/>
    <w:rsid w:val="68C87628"/>
    <w:rsid w:val="6949488B"/>
    <w:rsid w:val="6949488B"/>
    <w:rsid w:val="69A70033"/>
    <w:rsid w:val="69D5393F"/>
    <w:rsid w:val="6AD5EC7E"/>
    <w:rsid w:val="6B4246B1"/>
    <w:rsid w:val="6B58097C"/>
    <w:rsid w:val="6B599D13"/>
    <w:rsid w:val="6B6F1CF5"/>
    <w:rsid w:val="6B6F1CF5"/>
    <w:rsid w:val="6CF06433"/>
    <w:rsid w:val="6CF56D74"/>
    <w:rsid w:val="6D146D78"/>
    <w:rsid w:val="6D6CFC23"/>
    <w:rsid w:val="6D6CFC23"/>
    <w:rsid w:val="6EE1487D"/>
    <w:rsid w:val="6EE1487D"/>
    <w:rsid w:val="702D0E36"/>
    <w:rsid w:val="702D0E36"/>
    <w:rsid w:val="7040D8C3"/>
    <w:rsid w:val="70B6855F"/>
    <w:rsid w:val="71153B28"/>
    <w:rsid w:val="71A668E9"/>
    <w:rsid w:val="71A99AAF"/>
    <w:rsid w:val="71C8DE97"/>
    <w:rsid w:val="725995A3"/>
    <w:rsid w:val="735FA5B7"/>
    <w:rsid w:val="73A7ADA9"/>
    <w:rsid w:val="73DC3DA7"/>
    <w:rsid w:val="73DC3DA7"/>
    <w:rsid w:val="7815AA6D"/>
    <w:rsid w:val="7942F58C"/>
    <w:rsid w:val="7A536CB1"/>
    <w:rsid w:val="7B6AB79C"/>
    <w:rsid w:val="7C044127"/>
    <w:rsid w:val="7CED5FA0"/>
    <w:rsid w:val="7D7BA39C"/>
    <w:rsid w:val="7D9C484A"/>
    <w:rsid w:val="7DB456E7"/>
    <w:rsid w:val="7DB456E7"/>
    <w:rsid w:val="7F0E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FF49"/>
  <w15:chartTrackingRefBased/>
  <w15:docId w15:val="{DF1D2BD6-0A6D-4CAF-9E2D-F5F9D3E99F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d8e209537154477a" /><Relationship Type="http://schemas.openxmlformats.org/officeDocument/2006/relationships/footer" Target="footer.xml" Id="R7f0fae79d1c04bfb" /><Relationship Type="http://schemas.openxmlformats.org/officeDocument/2006/relationships/hyperlink" Target="mailto:jordan@momshelpingmomsfoundation.org" TargetMode="External" Id="R032700832ba441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2022-03-14T16:08:26.2293606Z</dcterms:created>
  <dcterms:modified xsi:type="dcterms:W3CDTF">2022-06-08T17:08:57.8362958Z</dcterms:modified>
  <dc:creator>Jordan Langs</dc:creator>
  <lastModifiedBy>Jordan Langs</lastModifiedBy>
</coreProperties>
</file>