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6180"/>
        <w:gridCol w:w="345"/>
        <w:gridCol w:w="2835"/>
      </w:tblGrid>
      <w:tr w:rsidR="621497C4" w:rsidTr="378B4E1F" w14:paraId="4162C62D">
        <w:tc>
          <w:tcPr>
            <w:tcW w:w="6180" w:type="dxa"/>
            <w:tcMar/>
          </w:tcPr>
          <w:p w:rsidR="621497C4" w:rsidP="378B4E1F" w:rsidRDefault="621497C4" w14:paraId="5AF1FF1E" w14:textId="42428BF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78B4E1F" w:rsidR="62149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[Date]</w:t>
            </w:r>
          </w:p>
          <w:p w:rsidR="621497C4" w:rsidP="378B4E1F" w:rsidRDefault="621497C4" w14:paraId="1CC67732" w14:textId="4B51F6D5">
            <w:pPr>
              <w:pStyle w:val="Normal"/>
              <w:spacing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21497C4" w:rsidP="378B4E1F" w:rsidRDefault="621497C4" w14:paraId="3B523FB9" w14:textId="5DD9C10D">
            <w:pPr>
              <w:pStyle w:val="Normal"/>
              <w:spacing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78B4E1F" w:rsidR="62149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Honorable </w:t>
            </w:r>
            <w:r w:rsidRPr="378B4E1F" w:rsidR="62149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Representative/Congressman/woman</w:t>
            </w:r>
            <w:r w:rsidRPr="378B4E1F" w:rsidR="62149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[Full Name] </w:t>
            </w:r>
            <w:r w:rsidRPr="378B4E1F" w:rsidR="62149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[Address]</w:t>
            </w:r>
            <w:r>
              <w:br/>
            </w:r>
            <w:r w:rsidRPr="378B4E1F" w:rsidR="62149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[Address]</w:t>
            </w:r>
          </w:p>
        </w:tc>
        <w:tc>
          <w:tcPr>
            <w:tcW w:w="345" w:type="dxa"/>
            <w:tcMar/>
          </w:tcPr>
          <w:p w:rsidR="621497C4" w:rsidP="378B4E1F" w:rsidRDefault="621497C4" w14:paraId="3709766E" w14:textId="3C4372B3">
            <w:pPr>
              <w:pStyle w:val="Header"/>
              <w:bidi w:val="0"/>
              <w:spacing w:line="240" w:lineRule="auto"/>
              <w:jc w:val="center"/>
            </w:pPr>
          </w:p>
        </w:tc>
        <w:tc>
          <w:tcPr>
            <w:tcW w:w="2835" w:type="dxa"/>
            <w:tcMar/>
          </w:tcPr>
          <w:p w:rsidR="621497C4" w:rsidP="378B4E1F" w:rsidRDefault="621497C4" w14:paraId="0066115E" w14:textId="526BB3C1">
            <w:pPr>
              <w:pStyle w:val="Header"/>
              <w:bidi w:val="0"/>
              <w:spacing w:line="240" w:lineRule="auto"/>
              <w:ind w:right="-115"/>
              <w:jc w:val="right"/>
            </w:pPr>
          </w:p>
        </w:tc>
      </w:tr>
    </w:tbl>
    <w:p xmlns:wp14="http://schemas.microsoft.com/office/word/2010/wordml" w:rsidP="378B4E1F" w14:paraId="3FC90218" wp14:textId="794558FE">
      <w:pPr>
        <w:bidi w:val="0"/>
        <w:spacing w:after="0" w:afterAutospacing="off" w:line="240" w:lineRule="auto"/>
      </w:pPr>
      <w:r>
        <w:br/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Dear Representative/Congressman/woman [Name],</w:t>
      </w:r>
    </w:p>
    <w:p xmlns:wp14="http://schemas.microsoft.com/office/word/2010/wordml" w:rsidP="378B4E1F" w14:paraId="3527282C" wp14:textId="6BB7B0C9">
      <w:pPr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[I am/We] are writing on behalf of the [name of organization] to 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respectfully request your support and co-sponsorship of the 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Menstrual Equity </w:t>
      </w:r>
      <w:proofErr w:type="gramStart"/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proofErr w:type="gramEnd"/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 Act of 2021 (H.R. 3614), introduced by Rep. Grace Meng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 </w:t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legislation would expand access to free menstrual products in certain locations and for </w:t>
      </w:r>
      <w:proofErr w:type="gramStart"/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particular groups</w:t>
      </w:r>
      <w:proofErr w:type="gramEnd"/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specifically in elementary and secondary school buildings and on the campuses of institutions of higher education. This bill would also require Medicaid to cover the cost of menstrual products and </w:t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similar items</w:t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used by individuals with respect to menstruation. </w:t>
      </w:r>
    </w:p>
    <w:p w:rsidR="378B4E1F" w:rsidP="378B4E1F" w:rsidRDefault="378B4E1F" w14:paraId="4BD16086" w14:textId="510A49BD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78B4E1F" w14:paraId="6F703344" wp14:textId="2F05EE86">
      <w:pPr>
        <w:pStyle w:val="Normal"/>
        <w:bidi w:val="0"/>
        <w:spacing w:before="0" w:beforeAutospacing="off" w:after="0" w:afterAutospacing="off" w:line="240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58A5CFAB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 in 5 menstruating people in the U.S. struggle to</w:t>
      </w:r>
      <w:r w:rsidRPr="58A5CFAB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afford or access menstrual products. </w:t>
      </w:r>
      <w:r w:rsidRPr="58A5CFAB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is known as period poverty, and puts </w:t>
      </w:r>
      <w:r w:rsidRPr="58A5CFAB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menstruating individuals at risk of urogenital infections, skin irritations, and other conditions that harm their health, wellness, and development</w:t>
      </w:r>
      <w:r w:rsidRPr="58A5CFAB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.</w:t>
      </w:r>
      <w:r w:rsidRPr="58A5CFAB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</w:t>
      </w:r>
      <w:r w:rsidRPr="58A5CFAB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Additionally, period poverty affects one’s ability to attend work, school, or similar events and is often accompanied by stress, shame, anxiety, and depression. </w:t>
      </w:r>
      <w:r w:rsidRPr="58A5CFAB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These factors, coupled with the complete absence of federal support for these basic necessities, aid in causing low-income menstruating people to be disproportionately susceptible to adverse public health risks and financial hardships.</w:t>
      </w:r>
    </w:p>
    <w:p w:rsidR="58A5CFAB" w:rsidP="58A5CFAB" w:rsidRDefault="58A5CFAB" w14:paraId="057290F1" w14:textId="31E1DEEA">
      <w:pPr>
        <w:pStyle w:val="Normal"/>
        <w:bidi w:val="0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</w:p>
    <w:p xmlns:wp14="http://schemas.microsoft.com/office/word/2010/wordml" w:rsidP="5114ADD8" w14:paraId="5DF92211" wp14:textId="3881E671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14ADD8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Period supply banks are essential service providers and work tirelessly to get these basic necessities to those who need them most. As a result of the COVID-19 pandemic, in addition to inflation and natural disasters, period supply banks have stretched limited resources to meet a small portion of the overwhelming need. </w:t>
      </w:r>
      <w:r w:rsidRPr="5114ADD8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Moms Helping Moms Foundation (MHM), a 501(c)(3) diaper and period supply bank founded in 2011, supports underserved families and individuals in New Jersey by providing free, urgently needed, menstrual products and other essential items.</w:t>
      </w:r>
      <w:r w:rsidRPr="5114ADD8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Between 2020 and 2021, they </w:t>
      </w:r>
      <w:r w:rsidRPr="5114ADD8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endured a 623% increase in the need for menstrual products and continue to see this need grow every day.</w:t>
      </w:r>
      <w:r w:rsidRPr="5114ADD8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Despite their extensive efforts, they are merely scratching the surface of the need. While period supply banks alone cannot solve this problem, supportive legislation, particularly HR 3614, can. </w:t>
      </w:r>
    </w:p>
    <w:p xmlns:wp14="http://schemas.microsoft.com/office/word/2010/wordml" w:rsidP="378B4E1F" w14:paraId="12EEB981" wp14:textId="2B5F5A7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78B4E1F" w14:paraId="66BD68F9" wp14:textId="56988AD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[I/We] thank you for your time, attention, and leadership, and ask that you please consider co-sponsoring and supporting HR 3614 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relief for families and individuals in need. [</w:t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Below, </w:t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have enclosed </w:t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information, as provided by Moms Helping Moms Foundation. </w:t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thought you might be interested in these specific statistics and the work they do in New Jersey.] 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Moms Helping Moms Foundation is readily available to 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information, answer questions, and discuss these issues at your convenience. You can contact their Program and Development Associate, Jordan Langs, at </w:t>
      </w:r>
      <w:hyperlink r:id="Rf8b0ae5490984538">
        <w:r w:rsidRPr="378B4E1F" w:rsidR="621497C4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jordan@momshelpingmomsfoundation.org</w:t>
        </w:r>
      </w:hyperlink>
      <w:r w:rsidRPr="378B4E1F" w:rsidR="62149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(908) 205-8017. </w:t>
      </w:r>
    </w:p>
    <w:p xmlns:wp14="http://schemas.microsoft.com/office/word/2010/wordml" w:rsidP="378B4E1F" w14:paraId="55249CAB" wp14:textId="6256E86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78B4E1F" w14:paraId="4521CA13" wp14:textId="09D79D6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Sincerely,</w:t>
      </w:r>
    </w:p>
    <w:p w:rsidR="391CD5F0" w:rsidP="378B4E1F" w:rsidRDefault="391CD5F0" w14:paraId="07A0180B" w14:textId="0E99335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91CD5F0" w:rsidP="378B4E1F" w:rsidRDefault="391CD5F0" w14:paraId="11D52049" w14:textId="61FB0FB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78B4E1F" w14:paraId="69A233BA" wp14:textId="025B3149">
      <w:pPr>
        <w:pStyle w:val="Normal"/>
        <w:spacing w:after="0" w:afterAutospacing="off" w:line="240" w:lineRule="auto"/>
        <w:ind w:left="5040"/>
      </w:pPr>
    </w:p>
    <w:p xmlns:wp14="http://schemas.microsoft.com/office/word/2010/wordml" w:rsidP="378B4E1F" w14:paraId="2C078E63" wp14:textId="5D4927F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[Name] </w:t>
      </w:r>
      <w:r>
        <w:tab/>
      </w:r>
      <w:r>
        <w:tab/>
      </w:r>
      <w:r>
        <w:tab/>
      </w:r>
      <w:r>
        <w:tab/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</w:t>
      </w:r>
      <w:r>
        <w:br/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[Title]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[Organization] </w:t>
      </w:r>
      <w:r>
        <w:tab/>
      </w:r>
      <w:r>
        <w:tab/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</w:t>
      </w:r>
      <w:r>
        <w:tab/>
      </w:r>
      <w:r>
        <w:tab/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</w:t>
      </w:r>
      <w:r>
        <w:br/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[email]</w:t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</w:t>
      </w:r>
      <w:r>
        <w:tab/>
      </w:r>
      <w:r>
        <w:tab/>
      </w:r>
      <w:r>
        <w:tab/>
      </w:r>
      <w:r>
        <w:tab/>
      </w:r>
      <w:r w:rsidRPr="378B4E1F" w:rsidR="62149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</w:t>
      </w:r>
    </w:p>
    <w:sectPr>
      <w:pgSz w:w="12240" w:h="15840" w:orient="portrait"/>
      <w:pgMar w:top="1008" w:right="1296" w:bottom="1008" w:left="1152" w:header="720" w:footer="720" w:gutter="0"/>
      <w:cols w:space="720"/>
      <w:docGrid w:linePitch="360"/>
      <w:headerReference w:type="default" r:id="Rd8e209537154477a"/>
      <w:footerReference w:type="default" r:id="R7f0fae79d1c04bfb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1497C4" w:rsidTr="621497C4" w14:paraId="137C51AA">
      <w:tc>
        <w:tcPr>
          <w:tcW w:w="3120" w:type="dxa"/>
          <w:tcMar/>
        </w:tcPr>
        <w:p w:rsidR="621497C4" w:rsidP="621497C4" w:rsidRDefault="621497C4" w14:paraId="1E2CED88" w14:textId="6E5A62C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21497C4" w:rsidP="621497C4" w:rsidRDefault="621497C4" w14:paraId="0F33B954" w14:textId="43753B0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21497C4" w:rsidP="621497C4" w:rsidRDefault="621497C4" w14:paraId="4A4B7C9C" w14:textId="134FE93D">
          <w:pPr>
            <w:pStyle w:val="Header"/>
            <w:bidi w:val="0"/>
            <w:ind w:right="-115"/>
            <w:jc w:val="right"/>
          </w:pPr>
        </w:p>
      </w:tc>
    </w:tr>
  </w:tbl>
  <w:p w:rsidR="621497C4" w:rsidP="621497C4" w:rsidRDefault="621497C4" w14:paraId="70D8C7B0" w14:textId="3BF1307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621497C4" w:rsidP="621497C4" w:rsidRDefault="621497C4" w14:paraId="0547CC8D" w14:textId="0918053B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E5FF49"/>
    <w:rsid w:val="00250063"/>
    <w:rsid w:val="00A78D9B"/>
    <w:rsid w:val="011C3900"/>
    <w:rsid w:val="011DCC97"/>
    <w:rsid w:val="01334C79"/>
    <w:rsid w:val="01A0FE26"/>
    <w:rsid w:val="01B633C0"/>
    <w:rsid w:val="02435DFC"/>
    <w:rsid w:val="0317F061"/>
    <w:rsid w:val="033282D0"/>
    <w:rsid w:val="033282D0"/>
    <w:rsid w:val="040B89CF"/>
    <w:rsid w:val="04E62465"/>
    <w:rsid w:val="0516A324"/>
    <w:rsid w:val="0666D42B"/>
    <w:rsid w:val="0715F0F2"/>
    <w:rsid w:val="0715F0F2"/>
    <w:rsid w:val="084E43E6"/>
    <w:rsid w:val="08E83DAB"/>
    <w:rsid w:val="09CBE2A9"/>
    <w:rsid w:val="0C7F7F42"/>
    <w:rsid w:val="0D03836B"/>
    <w:rsid w:val="0D29A28F"/>
    <w:rsid w:val="0DA5AE9A"/>
    <w:rsid w:val="0DA5AE9A"/>
    <w:rsid w:val="0E7BCBD4"/>
    <w:rsid w:val="0E7BCBD4"/>
    <w:rsid w:val="112EE720"/>
    <w:rsid w:val="1152F065"/>
    <w:rsid w:val="11C870AB"/>
    <w:rsid w:val="12B18F24"/>
    <w:rsid w:val="12EEC0C6"/>
    <w:rsid w:val="1398E413"/>
    <w:rsid w:val="14438137"/>
    <w:rsid w:val="144D5F85"/>
    <w:rsid w:val="144D5F85"/>
    <w:rsid w:val="1534B474"/>
    <w:rsid w:val="15DD7A1D"/>
    <w:rsid w:val="15E8CB3F"/>
    <w:rsid w:val="16DF25CB"/>
    <w:rsid w:val="17794A7E"/>
    <w:rsid w:val="182C57C1"/>
    <w:rsid w:val="1976932F"/>
    <w:rsid w:val="19BC863D"/>
    <w:rsid w:val="1AD5DA79"/>
    <w:rsid w:val="1AD5DA79"/>
    <w:rsid w:val="1ADAD2A7"/>
    <w:rsid w:val="1CB6D49A"/>
    <w:rsid w:val="1CDAFEA2"/>
    <w:rsid w:val="1CDAFEA2"/>
    <w:rsid w:val="1DF5E8BC"/>
    <w:rsid w:val="1DF5E8BC"/>
    <w:rsid w:val="1E2FA26D"/>
    <w:rsid w:val="1E2FA26D"/>
    <w:rsid w:val="1E31736D"/>
    <w:rsid w:val="1E753B6C"/>
    <w:rsid w:val="1E8FF760"/>
    <w:rsid w:val="1E8FF760"/>
    <w:rsid w:val="1EC75BF3"/>
    <w:rsid w:val="1F3280BB"/>
    <w:rsid w:val="1FAE43CA"/>
    <w:rsid w:val="20129F64"/>
    <w:rsid w:val="20C4552D"/>
    <w:rsid w:val="20E731C9"/>
    <w:rsid w:val="212D897E"/>
    <w:rsid w:val="21AE6FC5"/>
    <w:rsid w:val="22CFA074"/>
    <w:rsid w:val="22CFA074"/>
    <w:rsid w:val="22D4A9B5"/>
    <w:rsid w:val="22D4A9B5"/>
    <w:rsid w:val="22EA2997"/>
    <w:rsid w:val="22F28D44"/>
    <w:rsid w:val="241ED28B"/>
    <w:rsid w:val="2489A273"/>
    <w:rsid w:val="2489A273"/>
    <w:rsid w:val="24A8A277"/>
    <w:rsid w:val="251A597F"/>
    <w:rsid w:val="26E0C982"/>
    <w:rsid w:val="275179D3"/>
    <w:rsid w:val="275179D3"/>
    <w:rsid w:val="2761EA61"/>
    <w:rsid w:val="27A1FF4D"/>
    <w:rsid w:val="27A68741"/>
    <w:rsid w:val="2855C37F"/>
    <w:rsid w:val="29136C7A"/>
    <w:rsid w:val="293A9DE8"/>
    <w:rsid w:val="2C643599"/>
    <w:rsid w:val="2C87A8B2"/>
    <w:rsid w:val="2CF90FF2"/>
    <w:rsid w:val="2E0B2546"/>
    <w:rsid w:val="2F2231CD"/>
    <w:rsid w:val="2FD47F0E"/>
    <w:rsid w:val="2FD47F0E"/>
    <w:rsid w:val="3028C32E"/>
    <w:rsid w:val="3028C32E"/>
    <w:rsid w:val="3168257B"/>
    <w:rsid w:val="3168257B"/>
    <w:rsid w:val="32EACD7F"/>
    <w:rsid w:val="332E957E"/>
    <w:rsid w:val="337B848B"/>
    <w:rsid w:val="33F5A2F0"/>
    <w:rsid w:val="33F5A2F0"/>
    <w:rsid w:val="3416D47E"/>
    <w:rsid w:val="359960D7"/>
    <w:rsid w:val="359960D7"/>
    <w:rsid w:val="35EFF744"/>
    <w:rsid w:val="36226E41"/>
    <w:rsid w:val="36226E41"/>
    <w:rsid w:val="36275BD7"/>
    <w:rsid w:val="36483F56"/>
    <w:rsid w:val="377FFBB1"/>
    <w:rsid w:val="377FFBB1"/>
    <w:rsid w:val="378B4E1F"/>
    <w:rsid w:val="384EF5AE"/>
    <w:rsid w:val="391CD5F0"/>
    <w:rsid w:val="395505C2"/>
    <w:rsid w:val="3ADE8902"/>
    <w:rsid w:val="3B58A767"/>
    <w:rsid w:val="3B58A767"/>
    <w:rsid w:val="3C08A25B"/>
    <w:rsid w:val="3C08A25B"/>
    <w:rsid w:val="3C9E587D"/>
    <w:rsid w:val="3CF7C634"/>
    <w:rsid w:val="3D62FD0A"/>
    <w:rsid w:val="3D62FD0A"/>
    <w:rsid w:val="3D67411A"/>
    <w:rsid w:val="3E846A27"/>
    <w:rsid w:val="3F2D5FD0"/>
    <w:rsid w:val="3F2E1D3A"/>
    <w:rsid w:val="3F98D1C8"/>
    <w:rsid w:val="3FDD5AC4"/>
    <w:rsid w:val="41C89E55"/>
    <w:rsid w:val="4258E3DB"/>
    <w:rsid w:val="425EBB82"/>
    <w:rsid w:val="42E5FF49"/>
    <w:rsid w:val="43074B38"/>
    <w:rsid w:val="434CA6CE"/>
    <w:rsid w:val="43646EB6"/>
    <w:rsid w:val="437E7540"/>
    <w:rsid w:val="46394A46"/>
    <w:rsid w:val="463EEBFA"/>
    <w:rsid w:val="46FE8D33"/>
    <w:rsid w:val="47DABC5B"/>
    <w:rsid w:val="48A9F3C1"/>
    <w:rsid w:val="48A9F3C1"/>
    <w:rsid w:val="4958DC6B"/>
    <w:rsid w:val="4958DC6B"/>
    <w:rsid w:val="4ACA4998"/>
    <w:rsid w:val="4AE371F5"/>
    <w:rsid w:val="4C6421BB"/>
    <w:rsid w:val="4DF28083"/>
    <w:rsid w:val="4DF28083"/>
    <w:rsid w:val="4F193545"/>
    <w:rsid w:val="4F193545"/>
    <w:rsid w:val="500454BE"/>
    <w:rsid w:val="500454BE"/>
    <w:rsid w:val="504A4585"/>
    <w:rsid w:val="50C068D6"/>
    <w:rsid w:val="50C068D6"/>
    <w:rsid w:val="5114ADD8"/>
    <w:rsid w:val="513792DE"/>
    <w:rsid w:val="513792DE"/>
    <w:rsid w:val="5152B379"/>
    <w:rsid w:val="52D28512"/>
    <w:rsid w:val="532BAB51"/>
    <w:rsid w:val="53F80998"/>
    <w:rsid w:val="5449A7D7"/>
    <w:rsid w:val="54770AFB"/>
    <w:rsid w:val="5572F7E2"/>
    <w:rsid w:val="55A9381D"/>
    <w:rsid w:val="5626249C"/>
    <w:rsid w:val="5626249C"/>
    <w:rsid w:val="56E10078"/>
    <w:rsid w:val="57235E65"/>
    <w:rsid w:val="572FAA5A"/>
    <w:rsid w:val="572FAA5A"/>
    <w:rsid w:val="573D5AA8"/>
    <w:rsid w:val="57C1F4FD"/>
    <w:rsid w:val="58A5CFAB"/>
    <w:rsid w:val="58CB7ABB"/>
    <w:rsid w:val="58EC0E56"/>
    <w:rsid w:val="5942A4C3"/>
    <w:rsid w:val="597A0956"/>
    <w:rsid w:val="597A0956"/>
    <w:rsid w:val="5A466905"/>
    <w:rsid w:val="5A674B1C"/>
    <w:rsid w:val="5ADE7524"/>
    <w:rsid w:val="5BE23966"/>
    <w:rsid w:val="5C04AF14"/>
    <w:rsid w:val="5C10CBCB"/>
    <w:rsid w:val="5C10CBCB"/>
    <w:rsid w:val="5CB28045"/>
    <w:rsid w:val="5F0BD117"/>
    <w:rsid w:val="5FFE3DDC"/>
    <w:rsid w:val="5FFE3DDC"/>
    <w:rsid w:val="60801D71"/>
    <w:rsid w:val="60A7A178"/>
    <w:rsid w:val="60B5AA89"/>
    <w:rsid w:val="60E43CEE"/>
    <w:rsid w:val="61301865"/>
    <w:rsid w:val="619A0E3D"/>
    <w:rsid w:val="61FB868D"/>
    <w:rsid w:val="61FB868D"/>
    <w:rsid w:val="621497C4"/>
    <w:rsid w:val="6278DE2E"/>
    <w:rsid w:val="62800D4F"/>
    <w:rsid w:val="62800D4F"/>
    <w:rsid w:val="6304A7A4"/>
    <w:rsid w:val="6304A7A4"/>
    <w:rsid w:val="64DD64C8"/>
    <w:rsid w:val="655886C2"/>
    <w:rsid w:val="655886C2"/>
    <w:rsid w:val="66038988"/>
    <w:rsid w:val="66BC9881"/>
    <w:rsid w:val="66FDBA9F"/>
    <w:rsid w:val="66FDBA9F"/>
    <w:rsid w:val="687368BA"/>
    <w:rsid w:val="688A71EC"/>
    <w:rsid w:val="688A71EC"/>
    <w:rsid w:val="68C87628"/>
    <w:rsid w:val="68C87628"/>
    <w:rsid w:val="6949488B"/>
    <w:rsid w:val="6949488B"/>
    <w:rsid w:val="69D5393F"/>
    <w:rsid w:val="6AD5EC7E"/>
    <w:rsid w:val="6B13AB51"/>
    <w:rsid w:val="6B13AB51"/>
    <w:rsid w:val="6B4246B1"/>
    <w:rsid w:val="6B58097C"/>
    <w:rsid w:val="6B599D13"/>
    <w:rsid w:val="6B6F1CF5"/>
    <w:rsid w:val="6B6F1CF5"/>
    <w:rsid w:val="6C8A9D8C"/>
    <w:rsid w:val="6CF06433"/>
    <w:rsid w:val="6CF56D74"/>
    <w:rsid w:val="6D146D78"/>
    <w:rsid w:val="6D6CFC23"/>
    <w:rsid w:val="6D6CFC23"/>
    <w:rsid w:val="6DC34BF7"/>
    <w:rsid w:val="6DC34BF7"/>
    <w:rsid w:val="6EE1487D"/>
    <w:rsid w:val="6EE1487D"/>
    <w:rsid w:val="6FC23E4E"/>
    <w:rsid w:val="702AE473"/>
    <w:rsid w:val="702D0E36"/>
    <w:rsid w:val="702D0E36"/>
    <w:rsid w:val="7040D8C3"/>
    <w:rsid w:val="70B6855F"/>
    <w:rsid w:val="71153B28"/>
    <w:rsid w:val="71A46664"/>
    <w:rsid w:val="71A668E9"/>
    <w:rsid w:val="71A99AAF"/>
    <w:rsid w:val="71C8DE97"/>
    <w:rsid w:val="725995A3"/>
    <w:rsid w:val="735FA5B7"/>
    <w:rsid w:val="73A7ADA9"/>
    <w:rsid w:val="73DC3DA7"/>
    <w:rsid w:val="73DC3DA7"/>
    <w:rsid w:val="76A86C71"/>
    <w:rsid w:val="7815AA6D"/>
    <w:rsid w:val="7942F58C"/>
    <w:rsid w:val="79AD1B64"/>
    <w:rsid w:val="7A536CB1"/>
    <w:rsid w:val="7B6AB79C"/>
    <w:rsid w:val="7C044127"/>
    <w:rsid w:val="7CED5FA0"/>
    <w:rsid w:val="7D17ADF5"/>
    <w:rsid w:val="7D7BA39C"/>
    <w:rsid w:val="7D9C484A"/>
    <w:rsid w:val="7DB456E7"/>
    <w:rsid w:val="7DB456E7"/>
    <w:rsid w:val="7DDD062E"/>
    <w:rsid w:val="7F3054AA"/>
    <w:rsid w:val="7F3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FF49"/>
  <w15:chartTrackingRefBased/>
  <w15:docId w15:val="{DF1D2BD6-0A6D-4CAF-9E2D-F5F9D3E99F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d8e209537154477a" /><Relationship Type="http://schemas.openxmlformats.org/officeDocument/2006/relationships/footer" Target="footer.xml" Id="R7f0fae79d1c04bfb" /><Relationship Type="http://schemas.microsoft.com/office/2011/relationships/people" Target="people.xml" Id="Red308352b09643f4" /><Relationship Type="http://schemas.microsoft.com/office/2011/relationships/commentsExtended" Target="commentsExtended.xml" Id="R84a41c4dd8514a0f" /><Relationship Type="http://schemas.microsoft.com/office/2016/09/relationships/commentsIds" Target="commentsIds.xml" Id="R0cebf711408f438c" /><Relationship Type="http://schemas.openxmlformats.org/officeDocument/2006/relationships/hyperlink" Target="mailto:jordan@momshelpingmomsfoundation.org" TargetMode="External" Id="Rf8b0ae54909845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2022-03-14T16:08:26.2293606Z</dcterms:created>
  <dcterms:modified xsi:type="dcterms:W3CDTF">2022-08-22T17:32:17.7412495Z</dcterms:modified>
  <dc:creator>Jordan Langs</dc:creator>
  <lastModifiedBy>Jordan Langs</lastModifiedBy>
</coreProperties>
</file>